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  <w:r>
        <w:rPr>
          <w:rStyle w:val="6"/>
          <w:rFonts w:hint="eastAsia" w:ascii="微软雅黑" w:hAnsi="微软雅黑" w:eastAsia="微软雅黑" w:cs="微软雅黑"/>
          <w:sz w:val="22"/>
          <w:szCs w:val="22"/>
        </w:rPr>
        <w:t>广西科技大学第</w:t>
      </w:r>
      <w:r>
        <w:rPr>
          <w:rStyle w:val="6"/>
          <w:rFonts w:hint="eastAsia" w:ascii="微软雅黑" w:hAnsi="微软雅黑" w:eastAsia="微软雅黑" w:cs="微软雅黑"/>
          <w:sz w:val="22"/>
          <w:szCs w:val="22"/>
          <w:lang w:val="en-US" w:eastAsia="zh-CN"/>
        </w:rPr>
        <w:t>一</w:t>
      </w:r>
      <w:r>
        <w:rPr>
          <w:rStyle w:val="6"/>
          <w:rFonts w:hint="eastAsia" w:ascii="微软雅黑" w:hAnsi="微软雅黑" w:eastAsia="微软雅黑" w:cs="微软雅黑"/>
          <w:sz w:val="22"/>
          <w:szCs w:val="22"/>
        </w:rPr>
        <w:t>附属医院市场</w:t>
      </w:r>
      <w:r>
        <w:rPr>
          <w:rStyle w:val="6"/>
          <w:rFonts w:hint="eastAsia" w:ascii="微软雅黑" w:hAnsi="微软雅黑" w:eastAsia="微软雅黑" w:cs="微软雅黑"/>
          <w:sz w:val="22"/>
          <w:szCs w:val="22"/>
          <w:lang w:val="en-US" w:eastAsia="zh-CN"/>
        </w:rPr>
        <w:t>价格</w:t>
      </w:r>
      <w:r>
        <w:rPr>
          <w:rStyle w:val="6"/>
          <w:rFonts w:hint="eastAsia" w:ascii="微软雅黑" w:hAnsi="微软雅黑" w:eastAsia="微软雅黑" w:cs="微软雅黑"/>
          <w:sz w:val="22"/>
          <w:szCs w:val="22"/>
        </w:rPr>
        <w:t>调查报名表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8322" w:type="dxa"/>
        <w:jc w:val="center"/>
        <w:tblCellSpacing w:w="0" w:type="dxa"/>
        <w:tblBorders>
          <w:top w:val="single" w:color="BBB8B8" w:sz="4" w:space="0"/>
          <w:left w:val="single" w:color="BBB8B8" w:sz="4" w:space="0"/>
          <w:bottom w:val="single" w:color="BBB8B8" w:sz="4" w:space="0"/>
          <w:right w:val="single" w:color="BBB8B8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429"/>
        <w:gridCol w:w="2683"/>
        <w:gridCol w:w="2210"/>
      </w:tblGrid>
      <w:tr>
        <w:tblPrEx>
          <w:tblBorders>
            <w:top w:val="single" w:color="BBB8B8" w:sz="4" w:space="0"/>
            <w:left w:val="single" w:color="BBB8B8" w:sz="4" w:space="0"/>
            <w:bottom w:val="single" w:color="BBB8B8" w:sz="4" w:space="0"/>
            <w:right w:val="single" w:color="BBB8B8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83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900"/>
              <w:jc w:val="center"/>
              <w:textAlignment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</w:rPr>
              <w:t>广西科技大学第</w:t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一</w:t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</w:rPr>
              <w:t>附属医院市场</w:t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价格</w:t>
            </w:r>
            <w:r>
              <w:rPr>
                <w:rStyle w:val="6"/>
                <w:rFonts w:hint="eastAsia" w:ascii="微软雅黑" w:hAnsi="微软雅黑" w:eastAsia="微软雅黑" w:cs="微软雅黑"/>
                <w:sz w:val="22"/>
                <w:szCs w:val="22"/>
              </w:rPr>
              <w:t>调查报名表</w:t>
            </w:r>
          </w:p>
        </w:tc>
      </w:tr>
      <w:tr>
        <w:tblPrEx>
          <w:tblBorders>
            <w:top w:val="single" w:color="BBB8B8" w:sz="4" w:space="0"/>
            <w:left w:val="single" w:color="BBB8B8" w:sz="4" w:space="0"/>
            <w:bottom w:val="single" w:color="BBB8B8" w:sz="4" w:space="0"/>
            <w:right w:val="single" w:color="BBB8B8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3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项目名称</w:t>
            </w: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备注</w:t>
            </w:r>
          </w:p>
        </w:tc>
      </w:tr>
      <w:tr>
        <w:tblPrEx>
          <w:tblBorders>
            <w:top w:val="single" w:color="BBB8B8" w:sz="4" w:space="0"/>
            <w:left w:val="single" w:color="BBB8B8" w:sz="4" w:space="0"/>
            <w:bottom w:val="single" w:color="BBB8B8" w:sz="4" w:space="0"/>
            <w:right w:val="single" w:color="BBB8B8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  <w:tblCellSpacing w:w="0" w:type="dxa"/>
          <w:jc w:val="center"/>
        </w:trPr>
        <w:tc>
          <w:tcPr>
            <w:tcW w:w="3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报名单位</w:t>
            </w: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BBB8B8" w:sz="4" w:space="0"/>
            <w:left w:val="single" w:color="BBB8B8" w:sz="4" w:space="0"/>
            <w:bottom w:val="single" w:color="BBB8B8" w:sz="4" w:space="0"/>
            <w:right w:val="single" w:color="BBB8B8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CellSpacing w:w="0" w:type="dxa"/>
          <w:jc w:val="center"/>
        </w:trPr>
        <w:tc>
          <w:tcPr>
            <w:tcW w:w="3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报名人姓名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及联系电话</w:t>
            </w: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FF0000"/>
                <w:sz w:val="16"/>
                <w:szCs w:val="16"/>
              </w:rPr>
              <w:t>需熟悉业务</w:t>
            </w:r>
          </w:p>
        </w:tc>
      </w:tr>
      <w:tr>
        <w:tblPrEx>
          <w:tblBorders>
            <w:top w:val="single" w:color="BBB8B8" w:sz="4" w:space="0"/>
            <w:left w:val="single" w:color="BBB8B8" w:sz="4" w:space="0"/>
            <w:bottom w:val="single" w:color="BBB8B8" w:sz="4" w:space="0"/>
            <w:right w:val="single" w:color="BBB8B8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  <w:tblCellSpacing w:w="0" w:type="dxa"/>
          <w:jc w:val="center"/>
        </w:trPr>
        <w:tc>
          <w:tcPr>
            <w:tcW w:w="3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报名人身份</w:t>
            </w: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法</w:t>
            </w:r>
            <w:r>
              <w:rPr>
                <w:rStyle w:val="6"/>
                <w:sz w:val="19"/>
                <w:szCs w:val="19"/>
              </w:rPr>
              <w:t> </w:t>
            </w: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人□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授权代理人□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替</w:t>
            </w:r>
            <w:r>
              <w:rPr>
                <w:rStyle w:val="6"/>
                <w:sz w:val="19"/>
                <w:szCs w:val="19"/>
              </w:rPr>
              <w:t> </w:t>
            </w: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报</w:t>
            </w:r>
            <w:r>
              <w:rPr>
                <w:rStyle w:val="6"/>
                <w:sz w:val="19"/>
                <w:szCs w:val="19"/>
              </w:rPr>
              <w:t> </w:t>
            </w: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名人□</w:t>
            </w:r>
          </w:p>
        </w:tc>
        <w:tc>
          <w:tcPr>
            <w:tcW w:w="2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在相应栏打钩</w:t>
            </w:r>
          </w:p>
        </w:tc>
      </w:tr>
      <w:tr>
        <w:tblPrEx>
          <w:tblBorders>
            <w:top w:val="single" w:color="BBB8B8" w:sz="4" w:space="0"/>
            <w:left w:val="single" w:color="BBB8B8" w:sz="4" w:space="0"/>
            <w:bottom w:val="single" w:color="BBB8B8" w:sz="4" w:space="0"/>
            <w:right w:val="single" w:color="BBB8B8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2" w:hRule="atLeast"/>
          <w:tblCellSpacing w:w="0" w:type="dxa"/>
          <w:jc w:val="center"/>
        </w:trPr>
        <w:tc>
          <w:tcPr>
            <w:tcW w:w="3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法人或授权代理人姓名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及联系电话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（替报名时填写）</w:t>
            </w:r>
          </w:p>
        </w:tc>
        <w:tc>
          <w:tcPr>
            <w:tcW w:w="26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BBB8B8" w:sz="4" w:space="0"/>
            <w:left w:val="single" w:color="BBB8B8" w:sz="4" w:space="0"/>
            <w:bottom w:val="single" w:color="BBB8B8" w:sz="4" w:space="0"/>
            <w:right w:val="single" w:color="BBB8B8" w:sz="4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tblCellSpacing w:w="0" w:type="dxa"/>
          <w:jc w:val="center"/>
        </w:trPr>
        <w:tc>
          <w:tcPr>
            <w:tcW w:w="34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textAlignment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16"/>
                <w:szCs w:val="16"/>
              </w:rPr>
              <w:t>报名日期</w:t>
            </w:r>
          </w:p>
        </w:tc>
        <w:tc>
          <w:tcPr>
            <w:tcW w:w="268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32" w:lineRule="atLeast"/>
              <w:ind w:left="0" w:right="0" w:firstLine="0"/>
              <w:jc w:val="center"/>
              <w:rPr>
                <w:b w:val="0"/>
                <w:bCs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16"/>
                <w:szCs w:val="16"/>
              </w:rPr>
              <w:t>（在空白处加盖公章）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720" w:beforeAutospacing="0" w:after="600" w:afterAutospacing="0" w:line="432" w:lineRule="atLeast"/>
        <w:ind w:left="0" w:right="0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9"/>
          <w:szCs w:val="19"/>
          <w:shd w:val="clear" w:fill="FFFFFF"/>
        </w:rPr>
        <w:t xml:space="preserve"> 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53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jYmI1NjVmNzc3MDAyNDlmZGJmM2Q0MzFhODVlYWQifQ=="/>
  </w:docVars>
  <w:rsids>
    <w:rsidRoot w:val="00000000"/>
    <w:rsid w:val="08D24F13"/>
    <w:rsid w:val="1F0362F0"/>
    <w:rsid w:val="4B1660F3"/>
    <w:rsid w:val="525A1D1D"/>
    <w:rsid w:val="5CEA597C"/>
    <w:rsid w:val="6C3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949</Words>
  <Characters>1028</Characters>
  <Lines>0</Lines>
  <Paragraphs>0</Paragraphs>
  <TotalTime>0</TotalTime>
  <ScaleCrop>false</ScaleCrop>
  <LinksUpToDate>false</LinksUpToDate>
  <CharactersWithSpaces>1193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2023-09-06T01:27:00Z</dcterms:created>
  <dc:creator>lenvoo</dc:creator>
  <cp:lastModifiedBy>风花雪月</cp:lastModifiedBy>
  <dcterms:modified xsi:type="dcterms:W3CDTF">2023-09-07T01:08:17Z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41B4514BC7F545B5B192EB0BB8525186_13</vt:lpwstr>
  </property>
</Properties>
</file>