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hAnsiTheme="minorEastAsia" w:eastAsiaTheme="minorEastAsia"/>
          <w:b/>
          <w:sz w:val="30"/>
          <w:szCs w:val="30"/>
        </w:rPr>
        <w:instrText xml:space="preserve">ADDIN CNKISM.UserStyle</w:instrText>
      </w:r>
      <w:r>
        <w:rPr>
          <w:rFonts w:asciiTheme="minorEastAsia" w:hAnsiTheme="minorEastAsia" w:eastAsiaTheme="minorEastAsia"/>
          <w:b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广西科技大学第一附属医院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2023年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住院医师规范化培训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预报名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表</w:t>
      </w:r>
    </w:p>
    <w:tbl>
      <w:tblPr>
        <w:tblStyle w:val="4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429"/>
        <w:gridCol w:w="451"/>
        <w:gridCol w:w="972"/>
        <w:gridCol w:w="560"/>
        <w:gridCol w:w="534"/>
        <w:gridCol w:w="45"/>
        <w:gridCol w:w="312"/>
        <w:gridCol w:w="1067"/>
        <w:gridCol w:w="1198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62" w:type="dxa"/>
            <w:vAlign w:val="center"/>
          </w:tcPr>
          <w:p>
            <w:pPr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429" w:type="dxa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ind w:firstLine="120" w:firstLine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龄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198" w:type="dxa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42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既 往 病 史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91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学员</w:t>
            </w:r>
            <w:r>
              <w:rPr>
                <w:rFonts w:hint="eastAsia" w:ascii="宋体" w:hAnsi="宋体" w:cs="宋体"/>
                <w:sz w:val="24"/>
              </w:rPr>
              <w:t>身份（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本单位学员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外单位</w:t>
            </w:r>
            <w:r>
              <w:rPr>
                <w:rFonts w:hint="eastAsia" w:ascii="宋体" w:hAnsi="宋体" w:cs="宋体"/>
                <w:sz w:val="24"/>
              </w:rPr>
              <w:t>委培学员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社会学员、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在读专业型硕士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3716" w:type="dxa"/>
            <w:gridSpan w:val="6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英语水平</w:t>
            </w:r>
          </w:p>
        </w:tc>
        <w:tc>
          <w:tcPr>
            <w:tcW w:w="142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计算机等级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是否应届毕业</w:t>
            </w:r>
          </w:p>
        </w:tc>
        <w:tc>
          <w:tcPr>
            <w:tcW w:w="119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医师资格证书取得时间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医师资格证书编号</w:t>
            </w:r>
          </w:p>
        </w:tc>
        <w:tc>
          <w:tcPr>
            <w:tcW w:w="428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62" w:type="dxa"/>
            <w:vAlign w:val="center"/>
          </w:tcPr>
          <w:p>
            <w:pPr>
              <w:ind w:firstLine="600" w:firstLineChars="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培训专业                                  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第一志愿：</w:t>
            </w:r>
          </w:p>
        </w:tc>
        <w:tc>
          <w:tcPr>
            <w:tcW w:w="4333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通讯住址</w:t>
            </w:r>
          </w:p>
        </w:tc>
        <w:tc>
          <w:tcPr>
            <w:tcW w:w="4303" w:type="dxa"/>
            <w:gridSpan w:val="7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62" w:type="dxa"/>
            <w:vMerge w:val="restart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本人联系方式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2423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QQ号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341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学习及工作经历（大学及以上学历、临床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sz w:val="24"/>
              </w:rPr>
              <w:t>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学校或医院名称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何时何地何事受过何种奖励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何时何地何事受过何种处分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8279" w:type="dxa"/>
            <w:gridSpan w:val="10"/>
            <w:vAlign w:val="center"/>
          </w:tcPr>
          <w:p>
            <w:pPr>
              <w:ind w:firstLine="235" w:firstLineChars="9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本人承诺自愿参加住院医师规格化培训，自觉遵守政府关于住院医师规范化培训的管理规定、遵守培训基地的规章制度和培训协议中的各种条款。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240" w:lineRule="exact"/>
              <w:ind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申请人签名：                      年       月       日</w:t>
            </w:r>
          </w:p>
        </w:tc>
      </w:tr>
    </w:tbl>
    <w:p>
      <w:pPr>
        <w:spacing w:line="360" w:lineRule="auto"/>
        <w:ind w:firstLine="480" w:firstLineChars="200"/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/>
          <w:sz w:val="24"/>
          <w:szCs w:val="24"/>
          <w:lang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报名表发到邮箱</w:t>
      </w:r>
      <w:r>
        <w:rPr>
          <w:color w:val="auto"/>
          <w:sz w:val="24"/>
          <w:szCs w:val="24"/>
          <w:u w:val="none"/>
        </w:rPr>
        <w:fldChar w:fldCharType="begin"/>
      </w:r>
      <w:r>
        <w:rPr>
          <w:color w:val="auto"/>
          <w:sz w:val="24"/>
          <w:szCs w:val="24"/>
          <w:u w:val="none"/>
        </w:rPr>
        <w:instrText xml:space="preserve"> HYPERLINK "mailto:gkdyfyjjk@163.com。" </w:instrText>
      </w:r>
      <w:r>
        <w:rPr>
          <w:color w:val="auto"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t>gkdyfyjjk@163.com</w:t>
      </w:r>
      <w:r>
        <w:rPr>
          <w:rStyle w:val="6"/>
          <w:rFonts w:hint="eastAsia" w:ascii="宋体" w:hAnsi="宋体" w:cs="宋体"/>
          <w:color w:val="auto"/>
          <w:sz w:val="24"/>
          <w:szCs w:val="24"/>
          <w:u w:val="none"/>
          <w:lang w:eastAsia="zh-CN"/>
        </w:rPr>
        <w:t>。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  <w:u w:val="none"/>
        </w:rPr>
        <w:fldChar w:fldCharType="end"/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2.实名加入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QQ</w:t>
      </w:r>
      <w:r>
        <w:rPr>
          <w:rStyle w:val="6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报名群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641549749</w:t>
      </w:r>
    </w:p>
    <w:p>
      <w:pPr>
        <w:spacing w:line="360" w:lineRule="auto"/>
        <w:ind w:firstLine="1200" w:firstLineChars="5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3.联系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住培科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0772-2514441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黄老师（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18897728392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），林老师（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13977270285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。  </w:t>
      </w:r>
      <w:bookmarkStart w:id="0" w:name="_GoBack"/>
      <w:bookmarkEnd w:id="0"/>
    </w:p>
    <w:sectPr>
      <w:headerReference r:id="rId3" w:type="default"/>
      <w:pgSz w:w="11906" w:h="16838"/>
      <w:pgMar w:top="734" w:right="1134" w:bottom="85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YTcyOWQ0NWZlMmY1ZTU5NGEzODg4OGFkN2YwMzEifQ=="/>
  </w:docVars>
  <w:rsids>
    <w:rsidRoot w:val="0096709A"/>
    <w:rsid w:val="001E06AE"/>
    <w:rsid w:val="001E224A"/>
    <w:rsid w:val="002C17DA"/>
    <w:rsid w:val="002C7B40"/>
    <w:rsid w:val="003228F5"/>
    <w:rsid w:val="00324817"/>
    <w:rsid w:val="00382438"/>
    <w:rsid w:val="00395CC8"/>
    <w:rsid w:val="003D2161"/>
    <w:rsid w:val="0042013E"/>
    <w:rsid w:val="00462E98"/>
    <w:rsid w:val="004E1DF6"/>
    <w:rsid w:val="00553AA5"/>
    <w:rsid w:val="005626B0"/>
    <w:rsid w:val="0057538C"/>
    <w:rsid w:val="00584FB4"/>
    <w:rsid w:val="005F5182"/>
    <w:rsid w:val="0064413C"/>
    <w:rsid w:val="0065326B"/>
    <w:rsid w:val="00662C9B"/>
    <w:rsid w:val="006B3DD8"/>
    <w:rsid w:val="006F0A1F"/>
    <w:rsid w:val="008159C3"/>
    <w:rsid w:val="00822DEE"/>
    <w:rsid w:val="00863992"/>
    <w:rsid w:val="0096709A"/>
    <w:rsid w:val="009F3622"/>
    <w:rsid w:val="00AB4581"/>
    <w:rsid w:val="00AB5832"/>
    <w:rsid w:val="00B108A3"/>
    <w:rsid w:val="00BF6101"/>
    <w:rsid w:val="00D4625D"/>
    <w:rsid w:val="00D655FF"/>
    <w:rsid w:val="00D87B19"/>
    <w:rsid w:val="00E27286"/>
    <w:rsid w:val="00EB426A"/>
    <w:rsid w:val="00ED3253"/>
    <w:rsid w:val="00F37E12"/>
    <w:rsid w:val="00FF10E5"/>
    <w:rsid w:val="51C40D7D"/>
    <w:rsid w:val="5E5130B3"/>
    <w:rsid w:val="5E6F2A19"/>
    <w:rsid w:val="67535261"/>
    <w:rsid w:val="7134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345</Characters>
  <Lines>5</Lines>
  <Paragraphs>1</Paragraphs>
  <TotalTime>0</TotalTime>
  <ScaleCrop>false</ScaleCrop>
  <LinksUpToDate>false</LinksUpToDate>
  <CharactersWithSpaces>554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2016-03-18T03:31:00Z</dcterms:created>
  <dc:creator>微软用户</dc:creator>
  <cp:lastModifiedBy>迪雅思</cp:lastModifiedBy>
  <dcterms:modified xsi:type="dcterms:W3CDTF">2023-02-09T03:40:03Z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563106F917EF49358AB99B69485ED871</vt:lpwstr>
  </property>
</Properties>
</file>